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FB01" w14:textId="4BC5646B" w:rsidR="004C068D" w:rsidRDefault="004C068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80"/>
          <w:sz w:val="28"/>
          <w:u w:val="single"/>
        </w:rPr>
      </w:pPr>
    </w:p>
    <w:p w14:paraId="75091FC4" w14:textId="18259B4E" w:rsidR="00CE6433" w:rsidRDefault="0028733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80"/>
          <w:sz w:val="28"/>
          <w:u w:val="single"/>
        </w:rPr>
      </w:pPr>
      <w:r>
        <w:rPr>
          <w:rFonts w:ascii="Arial" w:hAnsi="Arial" w:cs="Arial"/>
          <w:b/>
          <w:bCs/>
          <w:color w:val="000080"/>
          <w:sz w:val="28"/>
          <w:u w:val="single"/>
        </w:rPr>
        <w:t xml:space="preserve">#1 </w:t>
      </w:r>
      <w:r w:rsidR="00B60E60">
        <w:rPr>
          <w:rFonts w:ascii="Arial" w:hAnsi="Arial" w:cs="Arial"/>
          <w:b/>
          <w:bCs/>
          <w:color w:val="000080"/>
          <w:sz w:val="28"/>
          <w:u w:val="single"/>
        </w:rPr>
        <w:t>–</w:t>
      </w:r>
      <w:r>
        <w:rPr>
          <w:rFonts w:ascii="Arial" w:hAnsi="Arial" w:cs="Arial"/>
          <w:b/>
          <w:bCs/>
          <w:color w:val="000080"/>
          <w:sz w:val="28"/>
          <w:u w:val="single"/>
        </w:rPr>
        <w:t xml:space="preserve"> </w:t>
      </w:r>
      <w:r w:rsidR="00B60E60">
        <w:rPr>
          <w:rFonts w:ascii="Arial" w:hAnsi="Arial" w:cs="Arial"/>
          <w:b/>
          <w:bCs/>
          <w:color w:val="000080"/>
          <w:sz w:val="28"/>
          <w:u w:val="single"/>
        </w:rPr>
        <w:t>Identify My Desire</w:t>
      </w:r>
    </w:p>
    <w:p w14:paraId="75C3C89D" w14:textId="77777777" w:rsidR="00851969" w:rsidRPr="004F39B5" w:rsidRDefault="0085196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80"/>
          <w:sz w:val="28"/>
          <w:u w:val="single"/>
        </w:rPr>
      </w:pPr>
    </w:p>
    <w:p w14:paraId="7A148A33" w14:textId="77777777" w:rsidR="00CE6433" w:rsidRDefault="00CE6433"/>
    <w:p w14:paraId="69E75602" w14:textId="05F4B9E7" w:rsidR="008F1759" w:rsidRDefault="00B60E60" w:rsidP="00B60E60">
      <w:pPr>
        <w:pStyle w:val="ListParagraph"/>
        <w:ind w:left="420"/>
      </w:pPr>
      <w:r w:rsidRPr="00177995">
        <w:rPr>
          <w:b/>
          <w:bCs/>
          <w:sz w:val="25"/>
          <w:szCs w:val="25"/>
        </w:rPr>
        <w:t>Clarity Through Contrast Worksheet</w:t>
      </w:r>
      <w:r w:rsidR="001E7F6F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007D68" w:rsidRPr="00007D68">
        <w:rPr>
          <w:b/>
          <w:bCs/>
          <w:color w:val="0000FF"/>
          <w:sz w:val="28"/>
          <w:szCs w:val="28"/>
        </w:rPr>
        <w:t>MY IDEAL C</w:t>
      </w:r>
      <w:r w:rsidR="00880BDC">
        <w:rPr>
          <w:b/>
          <w:bCs/>
          <w:color w:val="0000FF"/>
          <w:sz w:val="28"/>
          <w:szCs w:val="28"/>
        </w:rPr>
        <w:t>USTOMER/CLIENT</w:t>
      </w:r>
      <w:r w:rsidR="00007D68">
        <w:rPr>
          <w:b/>
          <w:bCs/>
          <w:sz w:val="28"/>
          <w:szCs w:val="28"/>
        </w:rPr>
        <w:t xml:space="preserve"> </w:t>
      </w:r>
    </w:p>
    <w:p w14:paraId="6ADB76D9" w14:textId="77777777" w:rsidR="008F1759" w:rsidRPr="004F39B5" w:rsidRDefault="008F1759"/>
    <w:tbl>
      <w:tblPr>
        <w:tblW w:w="949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2"/>
        <w:gridCol w:w="4656"/>
      </w:tblGrid>
      <w:tr w:rsidR="00F4372F" w14:paraId="274CABA7" w14:textId="77777777" w:rsidTr="00B60E60">
        <w:tc>
          <w:tcPr>
            <w:tcW w:w="4842" w:type="dxa"/>
          </w:tcPr>
          <w:p w14:paraId="006B40CC" w14:textId="0A801A14" w:rsidR="00F4372F" w:rsidRPr="00B60E60" w:rsidRDefault="00B60E60" w:rsidP="006D48FC">
            <w:pPr>
              <w:jc w:val="center"/>
              <w:rPr>
                <w:b/>
                <w:sz w:val="32"/>
              </w:rPr>
            </w:pPr>
            <w:r w:rsidRPr="00B60E60">
              <w:rPr>
                <w:b/>
                <w:sz w:val="32"/>
              </w:rPr>
              <w:t>Contrast</w:t>
            </w:r>
            <w:r>
              <w:rPr>
                <w:b/>
                <w:sz w:val="32"/>
              </w:rPr>
              <w:t xml:space="preserve"> </w:t>
            </w:r>
            <w:r w:rsidRPr="00B60E60">
              <w:rPr>
                <w:b/>
                <w:sz w:val="28"/>
                <w:szCs w:val="28"/>
              </w:rPr>
              <w:t>(What I Don’t Like)</w:t>
            </w:r>
          </w:p>
        </w:tc>
        <w:tc>
          <w:tcPr>
            <w:tcW w:w="4656" w:type="dxa"/>
          </w:tcPr>
          <w:p w14:paraId="2DA17D32" w14:textId="48672BCE" w:rsidR="00F4372F" w:rsidRPr="00B60E60" w:rsidRDefault="00B60E60" w:rsidP="006D48FC">
            <w:pPr>
              <w:jc w:val="center"/>
              <w:rPr>
                <w:b/>
                <w:sz w:val="32"/>
              </w:rPr>
            </w:pPr>
            <w:r w:rsidRPr="00B60E60">
              <w:rPr>
                <w:b/>
                <w:sz w:val="32"/>
              </w:rPr>
              <w:t xml:space="preserve">Clarity </w:t>
            </w:r>
            <w:r w:rsidRPr="00B60E60">
              <w:rPr>
                <w:b/>
                <w:sz w:val="28"/>
                <w:szCs w:val="28"/>
              </w:rPr>
              <w:t>(What I Do Like)</w:t>
            </w:r>
          </w:p>
        </w:tc>
      </w:tr>
      <w:tr w:rsidR="00F4372F" w14:paraId="248BFD03" w14:textId="77777777" w:rsidTr="00B60E60">
        <w:tc>
          <w:tcPr>
            <w:tcW w:w="4842" w:type="dxa"/>
          </w:tcPr>
          <w:p w14:paraId="4361E565" w14:textId="366A500E" w:rsidR="00F4372F" w:rsidRPr="00007D68" w:rsidRDefault="00007D68" w:rsidP="00007D68">
            <w:pPr>
              <w:spacing w:before="240" w:after="240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4656" w:type="dxa"/>
          </w:tcPr>
          <w:p w14:paraId="1DAA2CF9" w14:textId="59F72A08" w:rsidR="00F4372F" w:rsidRPr="00007D68" w:rsidRDefault="00F4372F" w:rsidP="00666434">
            <w:pPr>
              <w:spacing w:before="240" w:after="240"/>
              <w:rPr>
                <w:color w:val="00B050"/>
                <w:sz w:val="32"/>
              </w:rPr>
            </w:pPr>
          </w:p>
        </w:tc>
      </w:tr>
      <w:tr w:rsidR="00F4372F" w14:paraId="1238BB5D" w14:textId="77777777" w:rsidTr="00B60E60">
        <w:tc>
          <w:tcPr>
            <w:tcW w:w="4842" w:type="dxa"/>
          </w:tcPr>
          <w:p w14:paraId="29762A8B" w14:textId="686644CD" w:rsidR="00F4372F" w:rsidRDefault="00F4372F" w:rsidP="00666434">
            <w:pPr>
              <w:spacing w:before="240" w:after="240"/>
              <w:rPr>
                <w:sz w:val="32"/>
              </w:rPr>
            </w:pPr>
            <w:r>
              <w:rPr>
                <w:sz w:val="32"/>
              </w:rPr>
              <w:t>2.</w:t>
            </w:r>
            <w:r w:rsidR="00141A91">
              <w:rPr>
                <w:sz w:val="32"/>
              </w:rPr>
              <w:t xml:space="preserve"> </w:t>
            </w:r>
          </w:p>
        </w:tc>
        <w:tc>
          <w:tcPr>
            <w:tcW w:w="4656" w:type="dxa"/>
          </w:tcPr>
          <w:p w14:paraId="354AD0CB" w14:textId="7A144860" w:rsidR="00F4372F" w:rsidRPr="00007D68" w:rsidRDefault="00F4372F" w:rsidP="00666434">
            <w:pPr>
              <w:spacing w:before="240" w:after="240"/>
              <w:rPr>
                <w:color w:val="00B050"/>
                <w:sz w:val="32"/>
              </w:rPr>
            </w:pPr>
          </w:p>
        </w:tc>
      </w:tr>
      <w:tr w:rsidR="00F4372F" w14:paraId="2872F090" w14:textId="77777777" w:rsidTr="00B60E60">
        <w:tc>
          <w:tcPr>
            <w:tcW w:w="4842" w:type="dxa"/>
          </w:tcPr>
          <w:p w14:paraId="25789A6E" w14:textId="5047AA8A" w:rsidR="00F4372F" w:rsidRDefault="00F4372F" w:rsidP="00666434">
            <w:pPr>
              <w:spacing w:before="240" w:after="240"/>
              <w:rPr>
                <w:sz w:val="32"/>
              </w:rPr>
            </w:pPr>
            <w:r>
              <w:rPr>
                <w:sz w:val="32"/>
              </w:rPr>
              <w:t>3.</w:t>
            </w:r>
            <w:r w:rsidR="00007D68">
              <w:rPr>
                <w:sz w:val="32"/>
              </w:rPr>
              <w:t xml:space="preserve"> </w:t>
            </w:r>
          </w:p>
        </w:tc>
        <w:tc>
          <w:tcPr>
            <w:tcW w:w="4656" w:type="dxa"/>
          </w:tcPr>
          <w:p w14:paraId="1EC937EB" w14:textId="7729720C" w:rsidR="00F4372F" w:rsidRPr="00007D68" w:rsidRDefault="00F4372F" w:rsidP="00666434">
            <w:pPr>
              <w:spacing w:before="240" w:after="240"/>
              <w:rPr>
                <w:color w:val="00B050"/>
                <w:sz w:val="32"/>
              </w:rPr>
            </w:pPr>
          </w:p>
        </w:tc>
      </w:tr>
      <w:tr w:rsidR="00F4372F" w14:paraId="59790DD5" w14:textId="77777777" w:rsidTr="00B60E60">
        <w:tc>
          <w:tcPr>
            <w:tcW w:w="4842" w:type="dxa"/>
          </w:tcPr>
          <w:p w14:paraId="5C839502" w14:textId="2C54E7A7" w:rsidR="00F4372F" w:rsidRDefault="00F4372F" w:rsidP="00666434">
            <w:pPr>
              <w:spacing w:before="240" w:after="240"/>
              <w:rPr>
                <w:sz w:val="32"/>
              </w:rPr>
            </w:pPr>
            <w:r>
              <w:rPr>
                <w:sz w:val="32"/>
              </w:rPr>
              <w:t>4.</w:t>
            </w:r>
            <w:r w:rsidR="00007D68">
              <w:rPr>
                <w:sz w:val="32"/>
              </w:rPr>
              <w:t xml:space="preserve"> </w:t>
            </w:r>
          </w:p>
        </w:tc>
        <w:tc>
          <w:tcPr>
            <w:tcW w:w="4656" w:type="dxa"/>
          </w:tcPr>
          <w:p w14:paraId="3EF85F9E" w14:textId="0C093B36" w:rsidR="00F4372F" w:rsidRPr="00007D68" w:rsidRDefault="00F4372F" w:rsidP="00666434">
            <w:pPr>
              <w:spacing w:before="240" w:after="240"/>
              <w:rPr>
                <w:color w:val="00B050"/>
                <w:sz w:val="32"/>
              </w:rPr>
            </w:pPr>
          </w:p>
        </w:tc>
      </w:tr>
      <w:tr w:rsidR="00F4372F" w14:paraId="10202087" w14:textId="77777777" w:rsidTr="00B60E60">
        <w:tc>
          <w:tcPr>
            <w:tcW w:w="4842" w:type="dxa"/>
          </w:tcPr>
          <w:p w14:paraId="141491A1" w14:textId="5A774312" w:rsidR="00F4372F" w:rsidRDefault="00F4372F" w:rsidP="00666434">
            <w:pPr>
              <w:spacing w:before="240" w:after="240"/>
              <w:rPr>
                <w:sz w:val="32"/>
              </w:rPr>
            </w:pPr>
            <w:r>
              <w:rPr>
                <w:sz w:val="32"/>
              </w:rPr>
              <w:t>5.</w:t>
            </w:r>
            <w:r w:rsidR="00007D68">
              <w:rPr>
                <w:sz w:val="32"/>
              </w:rPr>
              <w:t xml:space="preserve"> </w:t>
            </w:r>
          </w:p>
        </w:tc>
        <w:tc>
          <w:tcPr>
            <w:tcW w:w="4656" w:type="dxa"/>
          </w:tcPr>
          <w:p w14:paraId="74237A84" w14:textId="59313C0A" w:rsidR="00F4372F" w:rsidRPr="00007D68" w:rsidRDefault="00F4372F" w:rsidP="00666434">
            <w:pPr>
              <w:spacing w:before="240" w:after="240"/>
              <w:rPr>
                <w:color w:val="00B050"/>
                <w:sz w:val="32"/>
              </w:rPr>
            </w:pPr>
          </w:p>
        </w:tc>
      </w:tr>
      <w:tr w:rsidR="00F4372F" w14:paraId="428B9F9E" w14:textId="77777777" w:rsidTr="00B60E60">
        <w:tc>
          <w:tcPr>
            <w:tcW w:w="4842" w:type="dxa"/>
          </w:tcPr>
          <w:p w14:paraId="3B8C9736" w14:textId="4D6FF0D7" w:rsidR="00F4372F" w:rsidRDefault="00F4372F" w:rsidP="00666434">
            <w:pPr>
              <w:spacing w:before="240" w:after="240"/>
              <w:rPr>
                <w:sz w:val="32"/>
              </w:rPr>
            </w:pPr>
            <w:r>
              <w:rPr>
                <w:sz w:val="32"/>
              </w:rPr>
              <w:t>6.</w:t>
            </w:r>
            <w:r w:rsidR="00007D68">
              <w:rPr>
                <w:sz w:val="32"/>
              </w:rPr>
              <w:t xml:space="preserve"> </w:t>
            </w:r>
          </w:p>
        </w:tc>
        <w:tc>
          <w:tcPr>
            <w:tcW w:w="4656" w:type="dxa"/>
          </w:tcPr>
          <w:p w14:paraId="1B91C6FD" w14:textId="50D93907" w:rsidR="00F4372F" w:rsidRPr="00007D68" w:rsidRDefault="00F4372F" w:rsidP="00666434">
            <w:pPr>
              <w:spacing w:before="240" w:after="240"/>
              <w:rPr>
                <w:color w:val="00B050"/>
                <w:sz w:val="32"/>
              </w:rPr>
            </w:pPr>
          </w:p>
        </w:tc>
      </w:tr>
      <w:tr w:rsidR="00F4372F" w14:paraId="28E1E349" w14:textId="77777777" w:rsidTr="00B60E60">
        <w:tc>
          <w:tcPr>
            <w:tcW w:w="4842" w:type="dxa"/>
          </w:tcPr>
          <w:p w14:paraId="017743B9" w14:textId="0300B6C2" w:rsidR="00F4372F" w:rsidRDefault="00F4372F" w:rsidP="00666434">
            <w:pPr>
              <w:spacing w:before="240" w:after="240"/>
              <w:rPr>
                <w:sz w:val="32"/>
              </w:rPr>
            </w:pPr>
            <w:r>
              <w:rPr>
                <w:sz w:val="32"/>
              </w:rPr>
              <w:t>7.</w:t>
            </w:r>
            <w:r w:rsidR="00007D68">
              <w:rPr>
                <w:sz w:val="32"/>
              </w:rPr>
              <w:t xml:space="preserve"> </w:t>
            </w:r>
          </w:p>
        </w:tc>
        <w:tc>
          <w:tcPr>
            <w:tcW w:w="4656" w:type="dxa"/>
          </w:tcPr>
          <w:p w14:paraId="576DC315" w14:textId="386DA2E0" w:rsidR="00F4372F" w:rsidRPr="00007D68" w:rsidRDefault="00F4372F" w:rsidP="00666434">
            <w:pPr>
              <w:spacing w:before="240" w:after="240"/>
              <w:rPr>
                <w:color w:val="00B050"/>
                <w:sz w:val="32"/>
              </w:rPr>
            </w:pPr>
          </w:p>
        </w:tc>
      </w:tr>
      <w:tr w:rsidR="00F4372F" w14:paraId="131B07F7" w14:textId="77777777" w:rsidTr="00B60E60">
        <w:tc>
          <w:tcPr>
            <w:tcW w:w="4842" w:type="dxa"/>
          </w:tcPr>
          <w:p w14:paraId="7CD9209D" w14:textId="22CBE444" w:rsidR="00F4372F" w:rsidRDefault="00F4372F" w:rsidP="00666434">
            <w:pPr>
              <w:spacing w:before="240" w:after="240"/>
              <w:rPr>
                <w:sz w:val="32"/>
              </w:rPr>
            </w:pPr>
            <w:r>
              <w:rPr>
                <w:sz w:val="32"/>
              </w:rPr>
              <w:t>8.</w:t>
            </w:r>
            <w:r w:rsidR="00007D68">
              <w:rPr>
                <w:sz w:val="32"/>
              </w:rPr>
              <w:t xml:space="preserve"> </w:t>
            </w:r>
          </w:p>
        </w:tc>
        <w:tc>
          <w:tcPr>
            <w:tcW w:w="4656" w:type="dxa"/>
          </w:tcPr>
          <w:p w14:paraId="30C5109C" w14:textId="610E4357" w:rsidR="00F4372F" w:rsidRPr="00007D68" w:rsidRDefault="00F4372F" w:rsidP="00666434">
            <w:pPr>
              <w:spacing w:before="240" w:after="240"/>
              <w:rPr>
                <w:color w:val="00B050"/>
                <w:sz w:val="32"/>
              </w:rPr>
            </w:pPr>
          </w:p>
        </w:tc>
      </w:tr>
      <w:tr w:rsidR="00F4372F" w14:paraId="33C12144" w14:textId="77777777" w:rsidTr="00B60E60">
        <w:tc>
          <w:tcPr>
            <w:tcW w:w="4842" w:type="dxa"/>
          </w:tcPr>
          <w:p w14:paraId="0F0D59A9" w14:textId="5F7EE960" w:rsidR="00F4372F" w:rsidRDefault="00F4372F" w:rsidP="00666434">
            <w:pPr>
              <w:spacing w:before="240" w:after="240"/>
              <w:rPr>
                <w:sz w:val="32"/>
              </w:rPr>
            </w:pPr>
            <w:r>
              <w:rPr>
                <w:sz w:val="32"/>
              </w:rPr>
              <w:t>9.</w:t>
            </w:r>
            <w:r w:rsidR="00007D68">
              <w:rPr>
                <w:sz w:val="32"/>
              </w:rPr>
              <w:t xml:space="preserve"> </w:t>
            </w:r>
          </w:p>
        </w:tc>
        <w:tc>
          <w:tcPr>
            <w:tcW w:w="4656" w:type="dxa"/>
          </w:tcPr>
          <w:p w14:paraId="0E357473" w14:textId="7B3A43E2" w:rsidR="00F4372F" w:rsidRPr="00007D68" w:rsidRDefault="00F4372F" w:rsidP="00666434">
            <w:pPr>
              <w:spacing w:before="240" w:after="240"/>
              <w:rPr>
                <w:color w:val="00B050"/>
                <w:sz w:val="32"/>
              </w:rPr>
            </w:pPr>
          </w:p>
        </w:tc>
      </w:tr>
      <w:tr w:rsidR="00F4372F" w14:paraId="034EF9CB" w14:textId="77777777" w:rsidTr="00B60E60">
        <w:tc>
          <w:tcPr>
            <w:tcW w:w="4842" w:type="dxa"/>
          </w:tcPr>
          <w:p w14:paraId="1325FE1B" w14:textId="2F68B89B" w:rsidR="00F4372F" w:rsidRDefault="00F4372F" w:rsidP="00666434">
            <w:pPr>
              <w:spacing w:before="240" w:after="240"/>
              <w:rPr>
                <w:sz w:val="32"/>
              </w:rPr>
            </w:pPr>
            <w:r>
              <w:rPr>
                <w:sz w:val="32"/>
              </w:rPr>
              <w:t>10.</w:t>
            </w:r>
            <w:r w:rsidR="00007D68">
              <w:rPr>
                <w:sz w:val="32"/>
              </w:rPr>
              <w:t xml:space="preserve"> </w:t>
            </w:r>
          </w:p>
        </w:tc>
        <w:tc>
          <w:tcPr>
            <w:tcW w:w="4656" w:type="dxa"/>
          </w:tcPr>
          <w:p w14:paraId="33920177" w14:textId="054B28CB" w:rsidR="00F4372F" w:rsidRPr="00007D68" w:rsidRDefault="00F4372F" w:rsidP="00666434">
            <w:pPr>
              <w:spacing w:before="240" w:after="240"/>
              <w:rPr>
                <w:color w:val="00B050"/>
                <w:sz w:val="32"/>
              </w:rPr>
            </w:pPr>
          </w:p>
        </w:tc>
      </w:tr>
    </w:tbl>
    <w:p w14:paraId="07D17FC5" w14:textId="45DD954C" w:rsidR="00287331" w:rsidRDefault="00287331"/>
    <w:p w14:paraId="0B1F63B1" w14:textId="28235CE4" w:rsidR="00CE6433" w:rsidRPr="00EC42F4" w:rsidRDefault="00CE6433">
      <w:pPr>
        <w:pStyle w:val="BodyText"/>
        <w:rPr>
          <w:color w:val="000080"/>
          <w:sz w:val="22"/>
          <w:szCs w:val="22"/>
        </w:rPr>
      </w:pPr>
      <w:r w:rsidRPr="00EC42F4">
        <w:rPr>
          <w:color w:val="000080"/>
          <w:sz w:val="22"/>
          <w:szCs w:val="22"/>
        </w:rPr>
        <w:t xml:space="preserve"> </w:t>
      </w:r>
    </w:p>
    <w:p w14:paraId="4E402D78" w14:textId="48AF1F7D" w:rsidR="00BC3BE6" w:rsidRPr="00B60E60" w:rsidRDefault="00B60E60" w:rsidP="00B60E6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000080"/>
          <w:u w:val="single"/>
        </w:rPr>
      </w:pPr>
      <w:r w:rsidRPr="00B60E60">
        <w:t>When I go from what I DON’T want to What I DO Want. The words change, the intention change and the RESULTS change.</w:t>
      </w:r>
      <w:r w:rsidR="00CE6433" w:rsidRPr="00B60E60">
        <w:br w:type="page"/>
      </w:r>
    </w:p>
    <w:p w14:paraId="60004A00" w14:textId="77777777" w:rsidR="006C496E" w:rsidRDefault="006C496E" w:rsidP="006C496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80"/>
          <w:sz w:val="28"/>
          <w:u w:val="single"/>
        </w:rPr>
      </w:pPr>
    </w:p>
    <w:p w14:paraId="0623C1E9" w14:textId="7ACADFA3" w:rsidR="006C496E" w:rsidRDefault="006C496E" w:rsidP="006C496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80"/>
          <w:sz w:val="28"/>
          <w:u w:val="single"/>
        </w:rPr>
      </w:pPr>
      <w:r>
        <w:rPr>
          <w:rFonts w:ascii="Arial" w:hAnsi="Arial" w:cs="Arial"/>
          <w:b/>
          <w:bCs/>
          <w:color w:val="000080"/>
          <w:sz w:val="28"/>
          <w:u w:val="single"/>
        </w:rPr>
        <w:t>#2 – Identify My Desire</w:t>
      </w:r>
    </w:p>
    <w:p w14:paraId="53F27955" w14:textId="77777777" w:rsidR="00851969" w:rsidRPr="004F39B5" w:rsidRDefault="00851969" w:rsidP="006C496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80"/>
          <w:sz w:val="28"/>
          <w:u w:val="single"/>
        </w:rPr>
      </w:pPr>
    </w:p>
    <w:p w14:paraId="24D2CE4E" w14:textId="77777777" w:rsidR="006C496E" w:rsidRDefault="006C496E" w:rsidP="006C496E"/>
    <w:p w14:paraId="464144D3" w14:textId="1E6D71A4" w:rsidR="006C496E" w:rsidRDefault="006C496E" w:rsidP="006C496E">
      <w:pPr>
        <w:pStyle w:val="ListParagraph"/>
        <w:ind w:left="420"/>
      </w:pPr>
      <w:r w:rsidRPr="00177995">
        <w:rPr>
          <w:b/>
          <w:bCs/>
          <w:sz w:val="25"/>
          <w:szCs w:val="25"/>
        </w:rPr>
        <w:t>Clarity Through Contrast Worksheet</w:t>
      </w:r>
      <w:r>
        <w:rPr>
          <w:b/>
          <w:bCs/>
        </w:rPr>
        <w:t xml:space="preserve">    </w:t>
      </w:r>
      <w:r w:rsidR="00C22420" w:rsidRPr="00007D68">
        <w:rPr>
          <w:b/>
          <w:bCs/>
          <w:color w:val="0000FF"/>
          <w:sz w:val="28"/>
          <w:szCs w:val="28"/>
        </w:rPr>
        <w:t>MY IDEAL</w:t>
      </w:r>
      <w:r w:rsidR="00C22420">
        <w:rPr>
          <w:b/>
          <w:bCs/>
          <w:color w:val="0000FF"/>
          <w:sz w:val="28"/>
          <w:szCs w:val="28"/>
        </w:rPr>
        <w:t xml:space="preserve"> </w:t>
      </w:r>
      <w:r w:rsidR="00880BDC">
        <w:rPr>
          <w:b/>
          <w:bCs/>
          <w:color w:val="0000FF"/>
          <w:sz w:val="28"/>
          <w:szCs w:val="28"/>
        </w:rPr>
        <w:t>EMPLOYEE</w:t>
      </w:r>
    </w:p>
    <w:p w14:paraId="50FA3F39" w14:textId="77777777" w:rsidR="006C496E" w:rsidRPr="004F39B5" w:rsidRDefault="006C496E" w:rsidP="006C496E"/>
    <w:tbl>
      <w:tblPr>
        <w:tblW w:w="949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2"/>
        <w:gridCol w:w="4656"/>
      </w:tblGrid>
      <w:tr w:rsidR="00C22420" w14:paraId="2A32DCC1" w14:textId="77777777" w:rsidTr="00174C31">
        <w:tc>
          <w:tcPr>
            <w:tcW w:w="4842" w:type="dxa"/>
          </w:tcPr>
          <w:p w14:paraId="2B584F1E" w14:textId="63C4EFED" w:rsidR="00C22420" w:rsidRPr="00B60E60" w:rsidRDefault="00C22420" w:rsidP="00C22420">
            <w:pPr>
              <w:jc w:val="center"/>
              <w:rPr>
                <w:b/>
                <w:sz w:val="32"/>
              </w:rPr>
            </w:pPr>
            <w:r w:rsidRPr="00B60E60">
              <w:rPr>
                <w:b/>
                <w:sz w:val="32"/>
              </w:rPr>
              <w:t>Contrast</w:t>
            </w:r>
            <w:r>
              <w:rPr>
                <w:b/>
                <w:sz w:val="32"/>
              </w:rPr>
              <w:t xml:space="preserve"> </w:t>
            </w:r>
            <w:r w:rsidRPr="00B60E60">
              <w:rPr>
                <w:b/>
                <w:sz w:val="28"/>
                <w:szCs w:val="28"/>
              </w:rPr>
              <w:t>(What I Don’t Like)</w:t>
            </w:r>
          </w:p>
        </w:tc>
        <w:tc>
          <w:tcPr>
            <w:tcW w:w="4656" w:type="dxa"/>
          </w:tcPr>
          <w:p w14:paraId="75DFEA77" w14:textId="393DC3D6" w:rsidR="00C22420" w:rsidRPr="00B60E60" w:rsidRDefault="00C22420" w:rsidP="00C22420">
            <w:pPr>
              <w:jc w:val="center"/>
              <w:rPr>
                <w:b/>
                <w:sz w:val="32"/>
              </w:rPr>
            </w:pPr>
            <w:r w:rsidRPr="00B60E60">
              <w:rPr>
                <w:b/>
                <w:sz w:val="32"/>
              </w:rPr>
              <w:t xml:space="preserve">Clarity </w:t>
            </w:r>
            <w:r w:rsidRPr="00B60E60">
              <w:rPr>
                <w:b/>
                <w:sz w:val="28"/>
                <w:szCs w:val="28"/>
              </w:rPr>
              <w:t>(What I Do Like)</w:t>
            </w:r>
          </w:p>
        </w:tc>
      </w:tr>
      <w:tr w:rsidR="00C22420" w14:paraId="6CAE3B18" w14:textId="77777777" w:rsidTr="00174C31">
        <w:tc>
          <w:tcPr>
            <w:tcW w:w="4842" w:type="dxa"/>
          </w:tcPr>
          <w:p w14:paraId="7C4BA5F6" w14:textId="5A80ED58" w:rsidR="00C22420" w:rsidRDefault="00C22420" w:rsidP="00C22420">
            <w:pPr>
              <w:spacing w:before="240" w:after="240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4656" w:type="dxa"/>
          </w:tcPr>
          <w:p w14:paraId="7D2AC400" w14:textId="67AD7625" w:rsidR="00C22420" w:rsidRDefault="00C22420" w:rsidP="00C22420">
            <w:pPr>
              <w:spacing w:before="240" w:after="240"/>
              <w:rPr>
                <w:sz w:val="32"/>
              </w:rPr>
            </w:pPr>
          </w:p>
        </w:tc>
      </w:tr>
      <w:tr w:rsidR="00C22420" w14:paraId="22EEFD1C" w14:textId="77777777" w:rsidTr="00174C31">
        <w:tc>
          <w:tcPr>
            <w:tcW w:w="4842" w:type="dxa"/>
          </w:tcPr>
          <w:p w14:paraId="731DF4BD" w14:textId="49BC5E78" w:rsidR="00C22420" w:rsidRDefault="00C22420" w:rsidP="00C22420">
            <w:pPr>
              <w:spacing w:before="240" w:after="240"/>
              <w:rPr>
                <w:sz w:val="32"/>
              </w:rPr>
            </w:pPr>
            <w:r>
              <w:rPr>
                <w:sz w:val="32"/>
              </w:rPr>
              <w:t xml:space="preserve">2. </w:t>
            </w:r>
          </w:p>
        </w:tc>
        <w:tc>
          <w:tcPr>
            <w:tcW w:w="4656" w:type="dxa"/>
          </w:tcPr>
          <w:p w14:paraId="5F42DB96" w14:textId="049A53EB" w:rsidR="00C22420" w:rsidRDefault="00C22420" w:rsidP="00C22420">
            <w:pPr>
              <w:spacing w:before="240" w:after="240"/>
              <w:rPr>
                <w:sz w:val="32"/>
              </w:rPr>
            </w:pPr>
          </w:p>
        </w:tc>
      </w:tr>
      <w:tr w:rsidR="00C22420" w14:paraId="700CDA02" w14:textId="77777777" w:rsidTr="00174C31">
        <w:tc>
          <w:tcPr>
            <w:tcW w:w="4842" w:type="dxa"/>
          </w:tcPr>
          <w:p w14:paraId="4570D910" w14:textId="7ADEA066" w:rsidR="00C22420" w:rsidRDefault="00C22420" w:rsidP="00C22420">
            <w:pPr>
              <w:spacing w:before="240" w:after="240"/>
              <w:rPr>
                <w:sz w:val="32"/>
              </w:rPr>
            </w:pPr>
            <w:r>
              <w:rPr>
                <w:sz w:val="32"/>
              </w:rPr>
              <w:t xml:space="preserve">3. </w:t>
            </w:r>
          </w:p>
        </w:tc>
        <w:tc>
          <w:tcPr>
            <w:tcW w:w="4656" w:type="dxa"/>
          </w:tcPr>
          <w:p w14:paraId="15441601" w14:textId="2F92161E" w:rsidR="00C22420" w:rsidRDefault="00C22420" w:rsidP="00C22420">
            <w:pPr>
              <w:spacing w:before="240" w:after="240"/>
              <w:rPr>
                <w:sz w:val="32"/>
              </w:rPr>
            </w:pPr>
          </w:p>
        </w:tc>
      </w:tr>
      <w:tr w:rsidR="00C22420" w14:paraId="68EA608C" w14:textId="77777777" w:rsidTr="00174C31">
        <w:tc>
          <w:tcPr>
            <w:tcW w:w="4842" w:type="dxa"/>
          </w:tcPr>
          <w:p w14:paraId="38148107" w14:textId="32016724" w:rsidR="00C22420" w:rsidRDefault="00C22420" w:rsidP="00C22420">
            <w:pPr>
              <w:spacing w:before="240" w:after="240"/>
              <w:rPr>
                <w:sz w:val="32"/>
              </w:rPr>
            </w:pPr>
            <w:r>
              <w:rPr>
                <w:sz w:val="32"/>
              </w:rPr>
              <w:t xml:space="preserve">4. </w:t>
            </w:r>
          </w:p>
        </w:tc>
        <w:tc>
          <w:tcPr>
            <w:tcW w:w="4656" w:type="dxa"/>
          </w:tcPr>
          <w:p w14:paraId="05A6BE97" w14:textId="12675C23" w:rsidR="00C22420" w:rsidRDefault="00C22420" w:rsidP="00C22420">
            <w:pPr>
              <w:spacing w:before="240" w:after="240"/>
              <w:rPr>
                <w:sz w:val="32"/>
              </w:rPr>
            </w:pPr>
          </w:p>
        </w:tc>
      </w:tr>
      <w:tr w:rsidR="00C22420" w14:paraId="7B206817" w14:textId="77777777" w:rsidTr="00174C31">
        <w:tc>
          <w:tcPr>
            <w:tcW w:w="4842" w:type="dxa"/>
          </w:tcPr>
          <w:p w14:paraId="0286D5D2" w14:textId="44C0C2E3" w:rsidR="00C22420" w:rsidRDefault="00C22420" w:rsidP="00C22420">
            <w:pPr>
              <w:spacing w:before="240" w:after="240"/>
              <w:rPr>
                <w:sz w:val="32"/>
              </w:rPr>
            </w:pPr>
            <w:r>
              <w:rPr>
                <w:sz w:val="32"/>
              </w:rPr>
              <w:t xml:space="preserve">5. </w:t>
            </w:r>
          </w:p>
        </w:tc>
        <w:tc>
          <w:tcPr>
            <w:tcW w:w="4656" w:type="dxa"/>
          </w:tcPr>
          <w:p w14:paraId="09C58F8A" w14:textId="22465906" w:rsidR="00C22420" w:rsidRDefault="00C22420" w:rsidP="00C22420">
            <w:pPr>
              <w:spacing w:before="240" w:after="240"/>
              <w:rPr>
                <w:sz w:val="32"/>
              </w:rPr>
            </w:pPr>
          </w:p>
        </w:tc>
      </w:tr>
      <w:tr w:rsidR="00C22420" w14:paraId="16A8327C" w14:textId="77777777" w:rsidTr="00174C31">
        <w:tc>
          <w:tcPr>
            <w:tcW w:w="4842" w:type="dxa"/>
          </w:tcPr>
          <w:p w14:paraId="25462BB7" w14:textId="1C355313" w:rsidR="00C22420" w:rsidRDefault="00C22420" w:rsidP="00C22420">
            <w:pPr>
              <w:spacing w:before="240" w:after="240"/>
              <w:rPr>
                <w:sz w:val="32"/>
              </w:rPr>
            </w:pPr>
            <w:r>
              <w:rPr>
                <w:sz w:val="32"/>
              </w:rPr>
              <w:t xml:space="preserve">6. </w:t>
            </w:r>
          </w:p>
        </w:tc>
        <w:tc>
          <w:tcPr>
            <w:tcW w:w="4656" w:type="dxa"/>
          </w:tcPr>
          <w:p w14:paraId="1007CF4B" w14:textId="7FD1F864" w:rsidR="00C22420" w:rsidRDefault="00C22420" w:rsidP="00C22420">
            <w:pPr>
              <w:spacing w:before="240" w:after="240"/>
              <w:rPr>
                <w:sz w:val="32"/>
              </w:rPr>
            </w:pPr>
          </w:p>
        </w:tc>
      </w:tr>
      <w:tr w:rsidR="00C22420" w14:paraId="4A932E28" w14:textId="77777777" w:rsidTr="00174C31">
        <w:tc>
          <w:tcPr>
            <w:tcW w:w="4842" w:type="dxa"/>
          </w:tcPr>
          <w:p w14:paraId="4DA58867" w14:textId="22045B75" w:rsidR="00C22420" w:rsidRDefault="00C22420" w:rsidP="00C22420">
            <w:pPr>
              <w:spacing w:before="240" w:after="240"/>
              <w:rPr>
                <w:sz w:val="32"/>
              </w:rPr>
            </w:pPr>
            <w:r>
              <w:rPr>
                <w:sz w:val="32"/>
              </w:rPr>
              <w:t xml:space="preserve">7. </w:t>
            </w:r>
          </w:p>
        </w:tc>
        <w:tc>
          <w:tcPr>
            <w:tcW w:w="4656" w:type="dxa"/>
          </w:tcPr>
          <w:p w14:paraId="626EAA96" w14:textId="353323E4" w:rsidR="00C22420" w:rsidRDefault="00C22420" w:rsidP="00C22420">
            <w:pPr>
              <w:spacing w:before="240" w:after="240"/>
              <w:rPr>
                <w:sz w:val="32"/>
              </w:rPr>
            </w:pPr>
          </w:p>
        </w:tc>
      </w:tr>
      <w:tr w:rsidR="00C22420" w14:paraId="3159B3BE" w14:textId="77777777" w:rsidTr="00174C31">
        <w:tc>
          <w:tcPr>
            <w:tcW w:w="4842" w:type="dxa"/>
          </w:tcPr>
          <w:p w14:paraId="0B5EA36E" w14:textId="78C46930" w:rsidR="00C22420" w:rsidRDefault="00C22420" w:rsidP="00C22420">
            <w:pPr>
              <w:spacing w:before="240" w:after="240"/>
              <w:rPr>
                <w:sz w:val="32"/>
              </w:rPr>
            </w:pPr>
            <w:r>
              <w:rPr>
                <w:sz w:val="32"/>
              </w:rPr>
              <w:t xml:space="preserve">8. </w:t>
            </w:r>
          </w:p>
        </w:tc>
        <w:tc>
          <w:tcPr>
            <w:tcW w:w="4656" w:type="dxa"/>
          </w:tcPr>
          <w:p w14:paraId="48B05FD8" w14:textId="05F4BC92" w:rsidR="00C22420" w:rsidRDefault="00C22420" w:rsidP="00C22420">
            <w:pPr>
              <w:spacing w:before="240" w:after="240"/>
              <w:rPr>
                <w:sz w:val="32"/>
              </w:rPr>
            </w:pPr>
          </w:p>
        </w:tc>
      </w:tr>
      <w:tr w:rsidR="00C22420" w14:paraId="3044F7AA" w14:textId="77777777" w:rsidTr="00174C31">
        <w:tc>
          <w:tcPr>
            <w:tcW w:w="4842" w:type="dxa"/>
          </w:tcPr>
          <w:p w14:paraId="5951446F" w14:textId="170D6ABC" w:rsidR="00C22420" w:rsidRDefault="00C22420" w:rsidP="00C22420">
            <w:pPr>
              <w:spacing w:before="240" w:after="240"/>
              <w:rPr>
                <w:sz w:val="32"/>
              </w:rPr>
            </w:pPr>
            <w:r>
              <w:rPr>
                <w:sz w:val="32"/>
              </w:rPr>
              <w:t xml:space="preserve">9. </w:t>
            </w:r>
          </w:p>
        </w:tc>
        <w:tc>
          <w:tcPr>
            <w:tcW w:w="4656" w:type="dxa"/>
          </w:tcPr>
          <w:p w14:paraId="1DBB29F2" w14:textId="18F2DF3E" w:rsidR="00C22420" w:rsidRDefault="00C22420" w:rsidP="00C22420">
            <w:pPr>
              <w:spacing w:before="240" w:after="240"/>
              <w:rPr>
                <w:sz w:val="32"/>
              </w:rPr>
            </w:pPr>
          </w:p>
        </w:tc>
      </w:tr>
      <w:tr w:rsidR="00C22420" w14:paraId="1AA1B35D" w14:textId="77777777" w:rsidTr="00174C31">
        <w:tc>
          <w:tcPr>
            <w:tcW w:w="4842" w:type="dxa"/>
          </w:tcPr>
          <w:p w14:paraId="60DE0AEC" w14:textId="00174061" w:rsidR="00C22420" w:rsidRDefault="00C22420" w:rsidP="00C22420">
            <w:pPr>
              <w:spacing w:before="240" w:after="240"/>
              <w:rPr>
                <w:sz w:val="32"/>
              </w:rPr>
            </w:pPr>
            <w:r>
              <w:rPr>
                <w:sz w:val="32"/>
              </w:rPr>
              <w:t xml:space="preserve">10. </w:t>
            </w:r>
          </w:p>
        </w:tc>
        <w:tc>
          <w:tcPr>
            <w:tcW w:w="4656" w:type="dxa"/>
          </w:tcPr>
          <w:p w14:paraId="4155FB97" w14:textId="386B1BD3" w:rsidR="00C22420" w:rsidRDefault="00C22420" w:rsidP="00C22420">
            <w:pPr>
              <w:spacing w:before="240" w:after="240"/>
              <w:rPr>
                <w:sz w:val="32"/>
              </w:rPr>
            </w:pPr>
          </w:p>
        </w:tc>
      </w:tr>
    </w:tbl>
    <w:p w14:paraId="486AB2A7" w14:textId="77777777" w:rsidR="006C496E" w:rsidRDefault="006C496E" w:rsidP="006C496E"/>
    <w:p w14:paraId="40548F87" w14:textId="77777777" w:rsidR="006C496E" w:rsidRPr="00EC42F4" w:rsidRDefault="006C496E" w:rsidP="006C496E">
      <w:pPr>
        <w:pStyle w:val="BodyText"/>
        <w:rPr>
          <w:color w:val="000080"/>
          <w:sz w:val="22"/>
          <w:szCs w:val="22"/>
        </w:rPr>
      </w:pPr>
      <w:r w:rsidRPr="00EC42F4">
        <w:rPr>
          <w:color w:val="000080"/>
          <w:sz w:val="22"/>
          <w:szCs w:val="22"/>
        </w:rPr>
        <w:t xml:space="preserve"> </w:t>
      </w:r>
    </w:p>
    <w:p w14:paraId="56DCE32E" w14:textId="73043A1E" w:rsidR="006C496E" w:rsidRDefault="006C496E" w:rsidP="006C496E"/>
    <w:p w14:paraId="4DFB8087" w14:textId="77777777" w:rsidR="006C496E" w:rsidRDefault="006C496E" w:rsidP="006C496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80"/>
          <w:sz w:val="28"/>
          <w:u w:val="single"/>
        </w:rPr>
      </w:pPr>
    </w:p>
    <w:p w14:paraId="165E38B2" w14:textId="37B1C3E8" w:rsidR="006C496E" w:rsidRDefault="006C496E" w:rsidP="006C496E"/>
    <w:p w14:paraId="39B55A72" w14:textId="7D5BA5F8" w:rsidR="006C496E" w:rsidRDefault="006C496E" w:rsidP="006C496E"/>
    <w:p w14:paraId="3FFB2423" w14:textId="20A63519" w:rsidR="006C496E" w:rsidRDefault="006C496E" w:rsidP="006C496E"/>
    <w:p w14:paraId="234FC684" w14:textId="467F85E7" w:rsidR="006C496E" w:rsidRDefault="006C496E" w:rsidP="006C496E"/>
    <w:p w14:paraId="2540C17E" w14:textId="77777777" w:rsidR="006C496E" w:rsidRDefault="006C496E" w:rsidP="006C496E"/>
    <w:p w14:paraId="72F213E5" w14:textId="4BF22942" w:rsidR="006C496E" w:rsidRDefault="006C496E" w:rsidP="006C496E"/>
    <w:p w14:paraId="2425A690" w14:textId="77777777" w:rsidR="006C496E" w:rsidRDefault="006C496E" w:rsidP="006C496E"/>
    <w:p w14:paraId="67816B97" w14:textId="6B097D35" w:rsidR="006C496E" w:rsidRDefault="006C496E" w:rsidP="006C496E"/>
    <w:p w14:paraId="66155609" w14:textId="77777777" w:rsidR="006C496E" w:rsidRDefault="006C496E" w:rsidP="006C496E">
      <w:pPr>
        <w:rPr>
          <w:b/>
          <w:bCs/>
        </w:rPr>
      </w:pPr>
    </w:p>
    <w:p w14:paraId="040BE052" w14:textId="77777777" w:rsidR="00BC3BE6" w:rsidRDefault="00BC3BE6" w:rsidP="00BC3BE6"/>
    <w:p w14:paraId="41993DEB" w14:textId="26063B55" w:rsidR="0096174E" w:rsidRDefault="0096174E"/>
    <w:p w14:paraId="2EE93F28" w14:textId="77777777" w:rsidR="0096174E" w:rsidRPr="00C60633" w:rsidRDefault="0096174E" w:rsidP="0096174E">
      <w:pPr>
        <w:rPr>
          <w:b/>
          <w:bCs/>
        </w:rPr>
      </w:pPr>
      <w:r>
        <w:rPr>
          <w:b/>
          <w:bCs/>
          <w:noProof/>
        </w:rPr>
        <w:t>3.0</w:t>
      </w:r>
      <w:r>
        <w:rPr>
          <w:b/>
          <w:bCs/>
        </w:rPr>
        <w:t xml:space="preserve">  Commitment</w:t>
      </w:r>
    </w:p>
    <w:p w14:paraId="4528B2C1" w14:textId="77777777" w:rsidR="00536319" w:rsidRDefault="0096174E" w:rsidP="0096174E">
      <w:pPr>
        <w:tabs>
          <w:tab w:val="left" w:pos="1587"/>
        </w:tabs>
      </w:pPr>
      <w:r>
        <w:t>Now its time to commit to the foundation of your plan!</w:t>
      </w:r>
    </w:p>
    <w:p w14:paraId="455E6C0E" w14:textId="77777777" w:rsidR="00536319" w:rsidRDefault="00536319" w:rsidP="0096174E">
      <w:pPr>
        <w:tabs>
          <w:tab w:val="left" w:pos="1587"/>
        </w:tabs>
      </w:pPr>
    </w:p>
    <w:p w14:paraId="52643C09" w14:textId="77777777" w:rsidR="0096174E" w:rsidRDefault="00536319" w:rsidP="0096174E">
      <w:pPr>
        <w:tabs>
          <w:tab w:val="left" w:pos="1587"/>
        </w:tabs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54DF7310" wp14:editId="1B4E1F75">
            <wp:simplePos x="0" y="0"/>
            <wp:positionH relativeFrom="column">
              <wp:posOffset>-571500</wp:posOffset>
            </wp:positionH>
            <wp:positionV relativeFrom="paragraph">
              <wp:posOffset>56515</wp:posOffset>
            </wp:positionV>
            <wp:extent cx="7193280" cy="7651750"/>
            <wp:effectExtent l="25400" t="0" r="0" b="0"/>
            <wp:wrapNone/>
            <wp:docPr id="15" name="Picture 11" descr="certificate Portrait 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Portrait simp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80" cy="765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74E">
        <w:t xml:space="preserve"> </w:t>
      </w:r>
    </w:p>
    <w:p w14:paraId="6A601523" w14:textId="77777777" w:rsidR="0096174E" w:rsidRDefault="0096174E" w:rsidP="0096174E">
      <w:pPr>
        <w:tabs>
          <w:tab w:val="left" w:pos="1587"/>
        </w:tabs>
      </w:pPr>
    </w:p>
    <w:p w14:paraId="0317C0D3" w14:textId="77777777" w:rsidR="00CE6433" w:rsidRDefault="00F6040F" w:rsidP="0096174E">
      <w:pPr>
        <w:tabs>
          <w:tab w:val="left" w:pos="15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197B89">
                <wp:simplePos x="0" y="0"/>
                <wp:positionH relativeFrom="column">
                  <wp:posOffset>2043430</wp:posOffset>
                </wp:positionH>
                <wp:positionV relativeFrom="paragraph">
                  <wp:posOffset>8084820</wp:posOffset>
                </wp:positionV>
                <wp:extent cx="44450" cy="53975"/>
                <wp:effectExtent l="0" t="0" r="0" b="0"/>
                <wp:wrapTight wrapText="bothSides">
                  <wp:wrapPolygon edited="0">
                    <wp:start x="0" y="-2147483648"/>
                    <wp:lineTo x="-309" y="-2147483648"/>
                    <wp:lineTo x="-309" y="-2147483648"/>
                    <wp:lineTo x="21909" y="-2147483648"/>
                    <wp:lineTo x="21909" y="-2147483648"/>
                    <wp:lineTo x="21909" y="-2147483648"/>
                    <wp:lineTo x="21600" y="-2147483648"/>
                    <wp:lineTo x="0" y="-2147483648"/>
                  </wp:wrapPolygon>
                </wp:wrapTight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4450" cy="53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7CB72" id="Line 31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pt,636.6pt" to="164.4pt,64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" strokecolor="black [3213]" strokeweight="1pt">
                <v:fill o:detectmouseclick="t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A4FACE">
                <wp:simplePos x="0" y="0"/>
                <wp:positionH relativeFrom="column">
                  <wp:posOffset>342900</wp:posOffset>
                </wp:positionH>
                <wp:positionV relativeFrom="paragraph">
                  <wp:posOffset>5995670</wp:posOffset>
                </wp:positionV>
                <wp:extent cx="53721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5DAC0" w14:textId="77777777" w:rsidR="00666434" w:rsidRPr="00B54493" w:rsidRDefault="00666434" w:rsidP="00B54493">
                            <w:pPr>
                              <w:rPr>
                                <w:rFonts w:ascii="Edwardian Script ITC" w:hAnsi="Edwardian Script ITC"/>
                                <w:b/>
                                <w:sz w:val="36"/>
                              </w:rPr>
                            </w:pPr>
                            <w:r w:rsidRPr="00B54493">
                              <w:rPr>
                                <w:rFonts w:ascii="Edwardian Script ITC" w:hAnsi="Edwardian Script ITC"/>
                                <w:b/>
                                <w:sz w:val="36"/>
                              </w:rPr>
                              <w:t xml:space="preserve">Signed:   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36"/>
                              </w:rPr>
                              <w:t xml:space="preserve">                             </w:t>
                            </w:r>
                            <w:r w:rsidRPr="00B54493">
                              <w:rPr>
                                <w:rFonts w:ascii="Edwardian Script ITC" w:hAnsi="Edwardian Script ITC"/>
                                <w:b/>
                                <w:sz w:val="36"/>
                              </w:rPr>
                              <w:t xml:space="preserve">      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36"/>
                              </w:rPr>
                              <w:t xml:space="preserve">     </w:t>
                            </w:r>
                            <w:r w:rsidRPr="00B54493">
                              <w:rPr>
                                <w:rFonts w:ascii="Edwardian Script ITC" w:hAnsi="Edwardian Script ITC"/>
                                <w:b/>
                                <w:sz w:val="36"/>
                              </w:rPr>
                              <w:t xml:space="preserve">Date:  </w:t>
                            </w:r>
                            <w:r w:rsidR="000B0E7B" w:rsidRPr="000B0E7B">
                              <w:rPr>
                                <w:rFonts w:ascii="Arial Black" w:hAnsi="Arial Black"/>
                                <w:sz w:val="36"/>
                              </w:rPr>
                              <w:t>__________________</w:t>
                            </w:r>
                            <w:r w:rsidRPr="00B54493">
                              <w:rPr>
                                <w:rFonts w:ascii="Edwardian Script ITC" w:hAnsi="Edwardian Script ITC"/>
                                <w:b/>
                                <w:sz w:val="36"/>
                              </w:rPr>
                              <w:t xml:space="preserve">         </w:t>
                            </w:r>
                          </w:p>
                          <w:p w14:paraId="7595DD5A" w14:textId="77777777" w:rsidR="00666434" w:rsidRPr="00B54493" w:rsidRDefault="00666434" w:rsidP="00B5449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4FAC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7pt;margin-top:472.1pt;width:423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" filled="f" stroked="f">
                <v:path arrowok="t"/>
                <v:textbox inset=",7.2pt,,7.2pt">
                  <w:txbxContent>
                    <w:p w14:paraId="62B5DAC0" w14:textId="77777777" w:rsidR="00666434" w:rsidRPr="00B54493" w:rsidRDefault="00666434" w:rsidP="00B54493">
                      <w:pPr>
                        <w:rPr>
                          <w:rFonts w:ascii="Edwardian Script ITC" w:hAnsi="Edwardian Script ITC"/>
                          <w:b/>
                          <w:sz w:val="36"/>
                        </w:rPr>
                      </w:pPr>
                      <w:r w:rsidRPr="00B54493">
                        <w:rPr>
                          <w:rFonts w:ascii="Edwardian Script ITC" w:hAnsi="Edwardian Script ITC"/>
                          <w:b/>
                          <w:sz w:val="36"/>
                        </w:rPr>
                        <w:t xml:space="preserve">Signed:     </w:t>
                      </w:r>
                      <w:r>
                        <w:rPr>
                          <w:rFonts w:ascii="Edwardian Script ITC" w:hAnsi="Edwardian Script ITC"/>
                          <w:b/>
                          <w:sz w:val="36"/>
                        </w:rPr>
                        <w:t xml:space="preserve">                             </w:t>
                      </w:r>
                      <w:r w:rsidRPr="00B54493">
                        <w:rPr>
                          <w:rFonts w:ascii="Edwardian Script ITC" w:hAnsi="Edwardian Script ITC"/>
                          <w:b/>
                          <w:sz w:val="36"/>
                        </w:rPr>
                        <w:t xml:space="preserve">        </w:t>
                      </w:r>
                      <w:r>
                        <w:rPr>
                          <w:rFonts w:ascii="Edwardian Script ITC" w:hAnsi="Edwardian Script ITC"/>
                          <w:b/>
                          <w:sz w:val="36"/>
                        </w:rPr>
                        <w:t xml:space="preserve">     </w:t>
                      </w:r>
                      <w:r w:rsidRPr="00B54493">
                        <w:rPr>
                          <w:rFonts w:ascii="Edwardian Script ITC" w:hAnsi="Edwardian Script ITC"/>
                          <w:b/>
                          <w:sz w:val="36"/>
                        </w:rPr>
                        <w:t xml:space="preserve">Date:  </w:t>
                      </w:r>
                      <w:r w:rsidR="000B0E7B" w:rsidRPr="000B0E7B">
                        <w:rPr>
                          <w:rFonts w:ascii="Arial Black" w:hAnsi="Arial Black"/>
                          <w:sz w:val="36"/>
                        </w:rPr>
                        <w:t>__________________</w:t>
                      </w:r>
                      <w:r w:rsidRPr="00B54493">
                        <w:rPr>
                          <w:rFonts w:ascii="Edwardian Script ITC" w:hAnsi="Edwardian Script ITC"/>
                          <w:b/>
                          <w:sz w:val="36"/>
                        </w:rPr>
                        <w:t xml:space="preserve">         </w:t>
                      </w:r>
                    </w:p>
                    <w:p w14:paraId="7595DD5A" w14:textId="77777777" w:rsidR="00666434" w:rsidRPr="00B54493" w:rsidRDefault="00666434" w:rsidP="00B54493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3687FA">
                <wp:simplePos x="0" y="0"/>
                <wp:positionH relativeFrom="column">
                  <wp:posOffset>342900</wp:posOffset>
                </wp:positionH>
                <wp:positionV relativeFrom="paragraph">
                  <wp:posOffset>1199515</wp:posOffset>
                </wp:positionV>
                <wp:extent cx="5372100" cy="50215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2100" cy="502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A8858" w14:textId="77777777" w:rsidR="00666434" w:rsidRPr="00C01345" w:rsidRDefault="00666434" w:rsidP="00C01345">
                            <w:pPr>
                              <w:spacing w:after="240"/>
                              <w:jc w:val="both"/>
                              <w:rPr>
                                <w:rFonts w:ascii="Monotype Corsiva" w:hAnsi="Monotype Corsiva"/>
                                <w:sz w:val="40"/>
                              </w:rPr>
                            </w:pPr>
                            <w:r w:rsidRPr="00C01345">
                              <w:rPr>
                                <w:rFonts w:ascii="Monotype Corsiva" w:hAnsi="Monotype Corsiva"/>
                                <w:sz w:val="40"/>
                              </w:rPr>
                              <w:t>Havin</w:t>
                            </w:r>
                            <w:r w:rsidR="001E7F6F" w:rsidRPr="00C01345">
                              <w:rPr>
                                <w:rFonts w:ascii="Monotype Corsiva" w:hAnsi="Monotype Corsiva"/>
                                <w:sz w:val="40"/>
                              </w:rPr>
                              <w:t xml:space="preserve">g defined my intentions for </w:t>
                            </w:r>
                            <w:r w:rsidR="00C01345" w:rsidRPr="00C01345">
                              <w:rPr>
                                <w:rFonts w:ascii="Monotype Corsiva" w:hAnsi="Monotype Corsiva"/>
                                <w:sz w:val="40"/>
                              </w:rPr>
                              <w:t>201</w:t>
                            </w:r>
                            <w:r w:rsidR="00B66ACB">
                              <w:rPr>
                                <w:rFonts w:ascii="Monotype Corsiva" w:hAnsi="Monotype Corsiva"/>
                                <w:sz w:val="40"/>
                              </w:rPr>
                              <w:t>6</w:t>
                            </w:r>
                            <w:r w:rsidRPr="00C01345">
                              <w:rPr>
                                <w:rFonts w:ascii="Monotype Corsiva" w:hAnsi="Monotype Corsiva"/>
                                <w:sz w:val="40"/>
                              </w:rPr>
                              <w:t xml:space="preserve">, I commit to pursuing my goals with ‘proactive’ determination. </w:t>
                            </w:r>
                          </w:p>
                          <w:p w14:paraId="071D5B42" w14:textId="77777777" w:rsidR="00666434" w:rsidRPr="00C01345" w:rsidRDefault="00666434" w:rsidP="00C01345">
                            <w:pPr>
                              <w:spacing w:after="240"/>
                              <w:jc w:val="both"/>
                              <w:rPr>
                                <w:rFonts w:ascii="Monotype Corsiva" w:hAnsi="Monotype Corsiva"/>
                                <w:sz w:val="40"/>
                              </w:rPr>
                            </w:pPr>
                            <w:r w:rsidRPr="00C01345">
                              <w:rPr>
                                <w:rFonts w:ascii="Monotype Corsiva" w:hAnsi="Monotype Corsiva"/>
                                <w:sz w:val="40"/>
                              </w:rPr>
                              <w:t>I will strive to become more self-aware</w:t>
                            </w:r>
                            <w:r w:rsidR="00B66ACB">
                              <w:rPr>
                                <w:rFonts w:ascii="Monotype Corsiva" w:hAnsi="Monotype Corsiva"/>
                                <w:sz w:val="40"/>
                              </w:rPr>
                              <w:t>,</w:t>
                            </w:r>
                            <w:r w:rsidRPr="00C01345">
                              <w:rPr>
                                <w:rFonts w:ascii="Monotype Corsiva" w:hAnsi="Monotype Corsiva"/>
                                <w:sz w:val="40"/>
                              </w:rPr>
                              <w:t xml:space="preserve"> when tempted by procrastination and distraction; and commit to ‘staying the course’</w:t>
                            </w:r>
                            <w:r w:rsidR="00C01345">
                              <w:rPr>
                                <w:rFonts w:ascii="Monotype Corsiva" w:hAnsi="Monotype Corsiva"/>
                                <w:sz w:val="40"/>
                              </w:rPr>
                              <w:t xml:space="preserve"> and doing what’s</w:t>
                            </w:r>
                            <w:r w:rsidRPr="00C01345">
                              <w:rPr>
                                <w:rFonts w:ascii="Monotype Corsiva" w:hAnsi="Monotype Corsiva"/>
                                <w:sz w:val="40"/>
                              </w:rPr>
                              <w:t xml:space="preserve"> best for the long term.</w:t>
                            </w:r>
                          </w:p>
                          <w:p w14:paraId="0C42AACD" w14:textId="77777777" w:rsidR="00666434" w:rsidRPr="00C01345" w:rsidRDefault="00666434" w:rsidP="00C01345">
                            <w:pPr>
                              <w:spacing w:after="240"/>
                              <w:jc w:val="both"/>
                              <w:rPr>
                                <w:rFonts w:ascii="Monotype Corsiva" w:hAnsi="Monotype Corsiva"/>
                                <w:sz w:val="40"/>
                              </w:rPr>
                            </w:pPr>
                            <w:r w:rsidRPr="00C01345">
                              <w:rPr>
                                <w:rFonts w:ascii="Monotype Corsiva" w:hAnsi="Monotype Corsiva"/>
                                <w:sz w:val="40"/>
                              </w:rPr>
                              <w:t>If I do not complete a planned activity, or I experience an un-</w:t>
                            </w:r>
                            <w:r w:rsidR="00C01345" w:rsidRPr="00C01345">
                              <w:rPr>
                                <w:rFonts w:ascii="Monotype Corsiva" w:hAnsi="Monotype Corsiva"/>
                                <w:sz w:val="40"/>
                              </w:rPr>
                              <w:t>favorable</w:t>
                            </w:r>
                            <w:r w:rsidRPr="00C01345">
                              <w:rPr>
                                <w:rFonts w:ascii="Monotype Corsiva" w:hAnsi="Monotype Corsiva"/>
                                <w:sz w:val="40"/>
                              </w:rPr>
                              <w:t xml:space="preserve"> outcome, I will always ask myself “how am I responsible?” </w:t>
                            </w:r>
                          </w:p>
                          <w:p w14:paraId="749F3A4F" w14:textId="77777777" w:rsidR="00666434" w:rsidRPr="00C01345" w:rsidRDefault="00666434" w:rsidP="00C01345">
                            <w:pPr>
                              <w:spacing w:after="240"/>
                              <w:jc w:val="both"/>
                              <w:rPr>
                                <w:rFonts w:ascii="Monotype Corsiva" w:hAnsi="Monotype Corsiva"/>
                                <w:sz w:val="40"/>
                              </w:rPr>
                            </w:pPr>
                            <w:r w:rsidRPr="00C01345">
                              <w:rPr>
                                <w:rFonts w:ascii="Monotype Corsiva" w:hAnsi="Monotype Corsiva"/>
                                <w:sz w:val="40"/>
                              </w:rPr>
                              <w:t>I will invest my existing resources o</w:t>
                            </w:r>
                            <w:r w:rsidR="00B66ACB">
                              <w:rPr>
                                <w:rFonts w:ascii="Monotype Corsiva" w:hAnsi="Monotype Corsiva"/>
                                <w:sz w:val="40"/>
                              </w:rPr>
                              <w:t>f</w:t>
                            </w:r>
                            <w:r w:rsidRPr="00C01345">
                              <w:rPr>
                                <w:rFonts w:ascii="Monotype Corsiva" w:hAnsi="Monotype Corsiva"/>
                                <w:sz w:val="40"/>
                              </w:rPr>
                              <w:t xml:space="preserve"> time, relationships, money and knowledge, to achieve my goals and reward myself when I do.</w:t>
                            </w:r>
                          </w:p>
                          <w:p w14:paraId="1B8CDF9D" w14:textId="77777777" w:rsidR="00666434" w:rsidRPr="00C01345" w:rsidRDefault="00666434" w:rsidP="00C01345">
                            <w:pPr>
                              <w:spacing w:after="240"/>
                              <w:jc w:val="both"/>
                              <w:rPr>
                                <w:rFonts w:ascii="Monotype Corsiva" w:hAnsi="Monotype Corsiva"/>
                                <w:sz w:val="40"/>
                              </w:rPr>
                            </w:pPr>
                            <w:r w:rsidRPr="00C01345">
                              <w:rPr>
                                <w:rFonts w:ascii="Monotype Corsiva" w:hAnsi="Monotype Corsiva"/>
                                <w:sz w:val="40"/>
                              </w:rPr>
                              <w:t xml:space="preserve">I give those who care for me, permission to help me on my quest, by holding me accountable to my commitment. </w:t>
                            </w:r>
                          </w:p>
                          <w:p w14:paraId="066B47B4" w14:textId="77777777" w:rsidR="00666434" w:rsidRPr="00AD4955" w:rsidRDefault="00666434" w:rsidP="00C01345">
                            <w:pPr>
                              <w:spacing w:after="240"/>
                              <w:jc w:val="both"/>
                              <w:rPr>
                                <w:rFonts w:ascii="Edwardian Script ITC" w:hAnsi="Edwardian Script ITC"/>
                                <w:b/>
                                <w:sz w:val="40"/>
                              </w:rPr>
                            </w:pPr>
                          </w:p>
                          <w:p w14:paraId="5CAA8AAC" w14:textId="77777777" w:rsidR="00666434" w:rsidRPr="00AD4955" w:rsidRDefault="00666434" w:rsidP="00C01345">
                            <w:pPr>
                              <w:spacing w:after="240"/>
                              <w:jc w:val="both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687FA" id="Text Box 28" o:spid="_x0000_s1027" type="#_x0000_t202" style="position:absolute;margin-left:27pt;margin-top:94.45pt;width:423pt;height:39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" filled="f" stroked="f">
                <v:path arrowok="t"/>
                <v:textbox inset=",7.2pt,,7.2pt">
                  <w:txbxContent>
                    <w:p w14:paraId="380A8858" w14:textId="77777777" w:rsidR="00666434" w:rsidRPr="00C01345" w:rsidRDefault="00666434" w:rsidP="00C01345">
                      <w:pPr>
                        <w:spacing w:after="240"/>
                        <w:jc w:val="both"/>
                        <w:rPr>
                          <w:rFonts w:ascii="Monotype Corsiva" w:hAnsi="Monotype Corsiva"/>
                          <w:sz w:val="40"/>
                        </w:rPr>
                      </w:pPr>
                      <w:r w:rsidRPr="00C01345">
                        <w:rPr>
                          <w:rFonts w:ascii="Monotype Corsiva" w:hAnsi="Monotype Corsiva"/>
                          <w:sz w:val="40"/>
                        </w:rPr>
                        <w:t>Havin</w:t>
                      </w:r>
                      <w:r w:rsidR="001E7F6F" w:rsidRPr="00C01345">
                        <w:rPr>
                          <w:rFonts w:ascii="Monotype Corsiva" w:hAnsi="Monotype Corsiva"/>
                          <w:sz w:val="40"/>
                        </w:rPr>
                        <w:t xml:space="preserve">g defined my intentions for </w:t>
                      </w:r>
                      <w:r w:rsidR="00C01345" w:rsidRPr="00C01345">
                        <w:rPr>
                          <w:rFonts w:ascii="Monotype Corsiva" w:hAnsi="Monotype Corsiva"/>
                          <w:sz w:val="40"/>
                        </w:rPr>
                        <w:t>201</w:t>
                      </w:r>
                      <w:r w:rsidR="00B66ACB">
                        <w:rPr>
                          <w:rFonts w:ascii="Monotype Corsiva" w:hAnsi="Monotype Corsiva"/>
                          <w:sz w:val="40"/>
                        </w:rPr>
                        <w:t>6</w:t>
                      </w:r>
                      <w:r w:rsidRPr="00C01345">
                        <w:rPr>
                          <w:rFonts w:ascii="Monotype Corsiva" w:hAnsi="Monotype Corsiva"/>
                          <w:sz w:val="40"/>
                        </w:rPr>
                        <w:t xml:space="preserve">, I commit to pursuing my goals with ‘proactive’ determination. </w:t>
                      </w:r>
                    </w:p>
                    <w:p w14:paraId="071D5B42" w14:textId="77777777" w:rsidR="00666434" w:rsidRPr="00C01345" w:rsidRDefault="00666434" w:rsidP="00C01345">
                      <w:pPr>
                        <w:spacing w:after="240"/>
                        <w:jc w:val="both"/>
                        <w:rPr>
                          <w:rFonts w:ascii="Monotype Corsiva" w:hAnsi="Monotype Corsiva"/>
                          <w:sz w:val="40"/>
                        </w:rPr>
                      </w:pPr>
                      <w:r w:rsidRPr="00C01345">
                        <w:rPr>
                          <w:rFonts w:ascii="Monotype Corsiva" w:hAnsi="Monotype Corsiva"/>
                          <w:sz w:val="40"/>
                        </w:rPr>
                        <w:t>I will strive to become more self-aware</w:t>
                      </w:r>
                      <w:r w:rsidR="00B66ACB">
                        <w:rPr>
                          <w:rFonts w:ascii="Monotype Corsiva" w:hAnsi="Monotype Corsiva"/>
                          <w:sz w:val="40"/>
                        </w:rPr>
                        <w:t>,</w:t>
                      </w:r>
                      <w:r w:rsidRPr="00C01345">
                        <w:rPr>
                          <w:rFonts w:ascii="Monotype Corsiva" w:hAnsi="Monotype Corsiva"/>
                          <w:sz w:val="40"/>
                        </w:rPr>
                        <w:t xml:space="preserve"> when tempted by procrastination and distraction; and commit to ‘staying the course’</w:t>
                      </w:r>
                      <w:r w:rsidR="00C01345">
                        <w:rPr>
                          <w:rFonts w:ascii="Monotype Corsiva" w:hAnsi="Monotype Corsiva"/>
                          <w:sz w:val="40"/>
                        </w:rPr>
                        <w:t xml:space="preserve"> and doing what’s</w:t>
                      </w:r>
                      <w:r w:rsidRPr="00C01345">
                        <w:rPr>
                          <w:rFonts w:ascii="Monotype Corsiva" w:hAnsi="Monotype Corsiva"/>
                          <w:sz w:val="40"/>
                        </w:rPr>
                        <w:t xml:space="preserve"> best for the long term.</w:t>
                      </w:r>
                    </w:p>
                    <w:p w14:paraId="0C42AACD" w14:textId="77777777" w:rsidR="00666434" w:rsidRPr="00C01345" w:rsidRDefault="00666434" w:rsidP="00C01345">
                      <w:pPr>
                        <w:spacing w:after="240"/>
                        <w:jc w:val="both"/>
                        <w:rPr>
                          <w:rFonts w:ascii="Monotype Corsiva" w:hAnsi="Monotype Corsiva"/>
                          <w:sz w:val="40"/>
                        </w:rPr>
                      </w:pPr>
                      <w:r w:rsidRPr="00C01345">
                        <w:rPr>
                          <w:rFonts w:ascii="Monotype Corsiva" w:hAnsi="Monotype Corsiva"/>
                          <w:sz w:val="40"/>
                        </w:rPr>
                        <w:t>If I do not complete a planned activity, or I experience an un-</w:t>
                      </w:r>
                      <w:r w:rsidR="00C01345" w:rsidRPr="00C01345">
                        <w:rPr>
                          <w:rFonts w:ascii="Monotype Corsiva" w:hAnsi="Monotype Corsiva"/>
                          <w:sz w:val="40"/>
                        </w:rPr>
                        <w:t>favorable</w:t>
                      </w:r>
                      <w:r w:rsidRPr="00C01345">
                        <w:rPr>
                          <w:rFonts w:ascii="Monotype Corsiva" w:hAnsi="Monotype Corsiva"/>
                          <w:sz w:val="40"/>
                        </w:rPr>
                        <w:t xml:space="preserve"> outcome, I will always ask myself “how am I responsible?” </w:t>
                      </w:r>
                    </w:p>
                    <w:p w14:paraId="749F3A4F" w14:textId="77777777" w:rsidR="00666434" w:rsidRPr="00C01345" w:rsidRDefault="00666434" w:rsidP="00C01345">
                      <w:pPr>
                        <w:spacing w:after="240"/>
                        <w:jc w:val="both"/>
                        <w:rPr>
                          <w:rFonts w:ascii="Monotype Corsiva" w:hAnsi="Monotype Corsiva"/>
                          <w:sz w:val="40"/>
                        </w:rPr>
                      </w:pPr>
                      <w:r w:rsidRPr="00C01345">
                        <w:rPr>
                          <w:rFonts w:ascii="Monotype Corsiva" w:hAnsi="Monotype Corsiva"/>
                          <w:sz w:val="40"/>
                        </w:rPr>
                        <w:t>I will invest my existing resources o</w:t>
                      </w:r>
                      <w:r w:rsidR="00B66ACB">
                        <w:rPr>
                          <w:rFonts w:ascii="Monotype Corsiva" w:hAnsi="Monotype Corsiva"/>
                          <w:sz w:val="40"/>
                        </w:rPr>
                        <w:t>f</w:t>
                      </w:r>
                      <w:r w:rsidRPr="00C01345">
                        <w:rPr>
                          <w:rFonts w:ascii="Monotype Corsiva" w:hAnsi="Monotype Corsiva"/>
                          <w:sz w:val="40"/>
                        </w:rPr>
                        <w:t xml:space="preserve"> time, relationships, money and knowledge, to achieve my goals and reward myself when I do.</w:t>
                      </w:r>
                    </w:p>
                    <w:p w14:paraId="1B8CDF9D" w14:textId="77777777" w:rsidR="00666434" w:rsidRPr="00C01345" w:rsidRDefault="00666434" w:rsidP="00C01345">
                      <w:pPr>
                        <w:spacing w:after="240"/>
                        <w:jc w:val="both"/>
                        <w:rPr>
                          <w:rFonts w:ascii="Monotype Corsiva" w:hAnsi="Monotype Corsiva"/>
                          <w:sz w:val="40"/>
                        </w:rPr>
                      </w:pPr>
                      <w:r w:rsidRPr="00C01345">
                        <w:rPr>
                          <w:rFonts w:ascii="Monotype Corsiva" w:hAnsi="Monotype Corsiva"/>
                          <w:sz w:val="40"/>
                        </w:rPr>
                        <w:t xml:space="preserve">I give those who care for me, permission to help me on my quest, by holding me accountable to my commitment. </w:t>
                      </w:r>
                    </w:p>
                    <w:p w14:paraId="066B47B4" w14:textId="77777777" w:rsidR="00666434" w:rsidRPr="00AD4955" w:rsidRDefault="00666434" w:rsidP="00C01345">
                      <w:pPr>
                        <w:spacing w:after="240"/>
                        <w:jc w:val="both"/>
                        <w:rPr>
                          <w:rFonts w:ascii="Edwardian Script ITC" w:hAnsi="Edwardian Script ITC"/>
                          <w:b/>
                          <w:sz w:val="40"/>
                        </w:rPr>
                      </w:pPr>
                    </w:p>
                    <w:p w14:paraId="5CAA8AAC" w14:textId="77777777" w:rsidR="00666434" w:rsidRPr="00AD4955" w:rsidRDefault="00666434" w:rsidP="00C01345">
                      <w:pPr>
                        <w:spacing w:after="240"/>
                        <w:jc w:val="both"/>
                        <w:rPr>
                          <w:sz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0B652D">
                <wp:simplePos x="0" y="0"/>
                <wp:positionH relativeFrom="column">
                  <wp:posOffset>221615</wp:posOffset>
                </wp:positionH>
                <wp:positionV relativeFrom="paragraph">
                  <wp:posOffset>285115</wp:posOffset>
                </wp:positionV>
                <wp:extent cx="56007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762BC" w14:textId="77777777" w:rsidR="00666434" w:rsidRPr="00AD4955" w:rsidRDefault="00666434" w:rsidP="00B5449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96"/>
                                <w:u w:val="single"/>
                              </w:rPr>
                            </w:pPr>
                            <w:r w:rsidRPr="00AD4955">
                              <w:rPr>
                                <w:rFonts w:ascii="Edwardian Script ITC" w:hAnsi="Edwardian Script ITC"/>
                                <w:b/>
                                <w:sz w:val="96"/>
                                <w:u w:val="single"/>
                              </w:rPr>
                              <w:t>Commitment Statement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B652D" id="Text Box 29" o:spid="_x0000_s1028" type="#_x0000_t202" style="position:absolute;margin-left:17.45pt;margin-top:22.45pt;width:441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" filled="f" stroked="f">
                <v:path arrowok="t"/>
                <v:textbox inset=",7.2pt,,7.2pt">
                  <w:txbxContent>
                    <w:p w14:paraId="55D762BC" w14:textId="77777777" w:rsidR="00666434" w:rsidRPr="00AD4955" w:rsidRDefault="00666434" w:rsidP="00B54493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96"/>
                          <w:u w:val="single"/>
                        </w:rPr>
                      </w:pPr>
                      <w:r w:rsidRPr="00AD4955">
                        <w:rPr>
                          <w:rFonts w:ascii="Edwardian Script ITC" w:hAnsi="Edwardian Script ITC"/>
                          <w:b/>
                          <w:sz w:val="96"/>
                          <w:u w:val="single"/>
                        </w:rPr>
                        <w:t>Commitment Statement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E6433" w:rsidSect="006C496E">
      <w:headerReference w:type="default" r:id="rId8"/>
      <w:footerReference w:type="even" r:id="rId9"/>
      <w:footerReference w:type="default" r:id="rId10"/>
      <w:pgSz w:w="12240" w:h="15840"/>
      <w:pgMar w:top="1021" w:right="1134" w:bottom="720" w:left="141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7A2A" w14:textId="77777777" w:rsidR="00984084" w:rsidRDefault="00984084">
      <w:r>
        <w:separator/>
      </w:r>
    </w:p>
  </w:endnote>
  <w:endnote w:type="continuationSeparator" w:id="0">
    <w:p w14:paraId="13C91554" w14:textId="77777777" w:rsidR="00984084" w:rsidRDefault="0098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680D" w14:textId="77777777" w:rsidR="00666434" w:rsidRDefault="002B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64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7595D5" w14:textId="77777777" w:rsidR="00666434" w:rsidRDefault="006664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8A28" w14:textId="77777777" w:rsidR="00666434" w:rsidRDefault="002B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64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B2F">
      <w:rPr>
        <w:rStyle w:val="PageNumber"/>
        <w:noProof/>
      </w:rPr>
      <w:t>14</w:t>
    </w:r>
    <w:r>
      <w:rPr>
        <w:rStyle w:val="PageNumber"/>
      </w:rPr>
      <w:fldChar w:fldCharType="end"/>
    </w:r>
  </w:p>
  <w:p w14:paraId="4A4DD5BB" w14:textId="73246739" w:rsidR="00666434" w:rsidRPr="006C496E" w:rsidRDefault="006C496E" w:rsidP="006C496E">
    <w:pPr>
      <w:pStyle w:val="Footer"/>
      <w:ind w:right="360"/>
      <w:jc w:val="center"/>
      <w:rPr>
        <w:color w:val="0000FF"/>
      </w:rPr>
    </w:pPr>
    <w:r w:rsidRPr="006C496E">
      <w:rPr>
        <w:color w:val="0000FF"/>
      </w:rPr>
      <w:t>Michael Dill</w:t>
    </w:r>
    <w:r>
      <w:rPr>
        <w:color w:val="0000FF"/>
      </w:rPr>
      <w:t xml:space="preserve">  -  </w:t>
    </w:r>
    <w:r w:rsidRPr="006C496E">
      <w:rPr>
        <w:color w:val="FF0000"/>
      </w:rPr>
      <w:t>Action</w:t>
    </w:r>
    <w:r w:rsidRPr="006C496E">
      <w:rPr>
        <w:color w:val="0000FF"/>
      </w:rPr>
      <w:t xml:space="preserve"> Coach  </w:t>
    </w:r>
    <w:r>
      <w:rPr>
        <w:color w:val="0000FF"/>
      </w:rPr>
      <w:t xml:space="preserve">-  </w:t>
    </w:r>
    <w:r w:rsidRPr="006C496E">
      <w:rPr>
        <w:color w:val="0000FF"/>
      </w:rPr>
      <w:t>MichaelDill@</w:t>
    </w:r>
    <w:r w:rsidRPr="006C496E">
      <w:rPr>
        <w:color w:val="FF0000"/>
      </w:rPr>
      <w:t>Action</w:t>
    </w:r>
    <w:r w:rsidRPr="006C496E">
      <w:rPr>
        <w:color w:val="0000FF"/>
      </w:rPr>
      <w:t xml:space="preserve">Coach.com  </w:t>
    </w:r>
    <w:r>
      <w:rPr>
        <w:color w:val="0000FF"/>
      </w:rPr>
      <w:t xml:space="preserve">-  </w:t>
    </w:r>
    <w:r w:rsidRPr="006C496E">
      <w:rPr>
        <w:color w:val="0000FF"/>
      </w:rPr>
      <w:t>954-675-9536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15F4" w14:textId="77777777" w:rsidR="00984084" w:rsidRDefault="00984084">
      <w:r>
        <w:separator/>
      </w:r>
    </w:p>
  </w:footnote>
  <w:footnote w:type="continuationSeparator" w:id="0">
    <w:p w14:paraId="58E02263" w14:textId="77777777" w:rsidR="00984084" w:rsidRDefault="0098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2EC6" w14:textId="44614D51" w:rsidR="00666434" w:rsidRPr="006C01DD" w:rsidRDefault="00666434" w:rsidP="00B60E60">
    <w:pPr>
      <w:pStyle w:val="Header"/>
      <w:jc w:val="center"/>
      <w:rPr>
        <w:rFonts w:ascii="Arial Black" w:hAnsi="Arial Black"/>
        <w:b/>
        <w:bCs/>
        <w:color w:val="0000EA"/>
        <w:sz w:val="36"/>
        <w:szCs w:val="36"/>
      </w:rPr>
    </w:pPr>
    <w:r w:rsidRPr="006C01DD">
      <w:rPr>
        <w:rFonts w:ascii="Arial Black" w:hAnsi="Arial Black"/>
        <w:b/>
        <w:bCs/>
        <w:noProof/>
        <w:color w:val="0000EA"/>
        <w:sz w:val="36"/>
        <w:szCs w:val="36"/>
      </w:rPr>
      <w:drawing>
        <wp:anchor distT="0" distB="0" distL="114300" distR="114300" simplePos="0" relativeHeight="251659264" behindDoc="0" locked="0" layoutInCell="1" allowOverlap="1" wp14:anchorId="38D5244E" wp14:editId="63DE8BD1">
          <wp:simplePos x="0" y="0"/>
          <wp:positionH relativeFrom="column">
            <wp:posOffset>4572000</wp:posOffset>
          </wp:positionH>
          <wp:positionV relativeFrom="paragraph">
            <wp:posOffset>-183515</wp:posOffset>
          </wp:positionV>
          <wp:extent cx="1963420" cy="389255"/>
          <wp:effectExtent l="0" t="0" r="0" b="0"/>
          <wp:wrapSquare wrapText="bothSides"/>
          <wp:docPr id="2" name="Picture 10" descr="ActionCOACH_HIG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ctionCOACH_HIGH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0E60">
      <w:rPr>
        <w:rFonts w:ascii="Arial Black" w:hAnsi="Arial Black"/>
        <w:b/>
        <w:bCs/>
        <w:noProof/>
        <w:color w:val="0000EA"/>
        <w:sz w:val="36"/>
        <w:szCs w:val="36"/>
      </w:rPr>
      <w:t>My Ideal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0BB"/>
    <w:multiLevelType w:val="hybridMultilevel"/>
    <w:tmpl w:val="E000E014"/>
    <w:lvl w:ilvl="0" w:tplc="43904C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8086F"/>
    <w:multiLevelType w:val="hybridMultilevel"/>
    <w:tmpl w:val="F4D8C446"/>
    <w:lvl w:ilvl="0" w:tplc="2C0058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4D67"/>
    <w:multiLevelType w:val="multilevel"/>
    <w:tmpl w:val="6262E0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CF45CB"/>
    <w:multiLevelType w:val="hybridMultilevel"/>
    <w:tmpl w:val="507AB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B17F4"/>
    <w:multiLevelType w:val="hybridMultilevel"/>
    <w:tmpl w:val="462C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514FB"/>
    <w:multiLevelType w:val="hybridMultilevel"/>
    <w:tmpl w:val="1F543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70143"/>
    <w:multiLevelType w:val="multilevel"/>
    <w:tmpl w:val="1F543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129FA"/>
    <w:multiLevelType w:val="hybridMultilevel"/>
    <w:tmpl w:val="2884D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8951AD"/>
    <w:multiLevelType w:val="hybridMultilevel"/>
    <w:tmpl w:val="76FC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068EC"/>
    <w:multiLevelType w:val="hybridMultilevel"/>
    <w:tmpl w:val="770ED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C1852"/>
    <w:multiLevelType w:val="hybridMultilevel"/>
    <w:tmpl w:val="8788E7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B05566"/>
    <w:multiLevelType w:val="hybridMultilevel"/>
    <w:tmpl w:val="9662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700F4"/>
    <w:multiLevelType w:val="multilevel"/>
    <w:tmpl w:val="E000E01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3131F8"/>
    <w:multiLevelType w:val="hybridMultilevel"/>
    <w:tmpl w:val="1F5A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F41F4"/>
    <w:multiLevelType w:val="hybridMultilevel"/>
    <w:tmpl w:val="86C0FFDC"/>
    <w:lvl w:ilvl="0" w:tplc="2C005894">
      <w:start w:val="2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E5DED"/>
    <w:multiLevelType w:val="multilevel"/>
    <w:tmpl w:val="507AB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08407A"/>
    <w:multiLevelType w:val="hybridMultilevel"/>
    <w:tmpl w:val="B1B61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256094">
    <w:abstractNumId w:val="9"/>
  </w:num>
  <w:num w:numId="2" w16cid:durableId="395398868">
    <w:abstractNumId w:val="2"/>
  </w:num>
  <w:num w:numId="3" w16cid:durableId="908463189">
    <w:abstractNumId w:val="14"/>
  </w:num>
  <w:num w:numId="4" w16cid:durableId="1159537332">
    <w:abstractNumId w:val="0"/>
  </w:num>
  <w:num w:numId="5" w16cid:durableId="1568490746">
    <w:abstractNumId w:val="12"/>
  </w:num>
  <w:num w:numId="6" w16cid:durableId="198592014">
    <w:abstractNumId w:val="10"/>
  </w:num>
  <w:num w:numId="7" w16cid:durableId="1106928522">
    <w:abstractNumId w:val="16"/>
  </w:num>
  <w:num w:numId="8" w16cid:durableId="120809640">
    <w:abstractNumId w:val="5"/>
  </w:num>
  <w:num w:numId="9" w16cid:durableId="1164010097">
    <w:abstractNumId w:val="6"/>
  </w:num>
  <w:num w:numId="10" w16cid:durableId="1046296641">
    <w:abstractNumId w:val="3"/>
  </w:num>
  <w:num w:numId="11" w16cid:durableId="916088086">
    <w:abstractNumId w:val="15"/>
  </w:num>
  <w:num w:numId="12" w16cid:durableId="1889024584">
    <w:abstractNumId w:val="7"/>
  </w:num>
  <w:num w:numId="13" w16cid:durableId="350375706">
    <w:abstractNumId w:val="4"/>
  </w:num>
  <w:num w:numId="14" w16cid:durableId="134416545">
    <w:abstractNumId w:val="1"/>
  </w:num>
  <w:num w:numId="15" w16cid:durableId="2037533395">
    <w:abstractNumId w:val="11"/>
  </w:num>
  <w:num w:numId="16" w16cid:durableId="1970740893">
    <w:abstractNumId w:val="8"/>
  </w:num>
  <w:num w:numId="17" w16cid:durableId="1633981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hideSpellingErrors/>
  <w:hideGrammaticalError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C4"/>
    <w:rsid w:val="00007D68"/>
    <w:rsid w:val="00014492"/>
    <w:rsid w:val="00026136"/>
    <w:rsid w:val="00034BAE"/>
    <w:rsid w:val="00054850"/>
    <w:rsid w:val="0006371D"/>
    <w:rsid w:val="000B0E7B"/>
    <w:rsid w:val="000C04B2"/>
    <w:rsid w:val="000C0873"/>
    <w:rsid w:val="000D2C9D"/>
    <w:rsid w:val="000D42D0"/>
    <w:rsid w:val="00127BE2"/>
    <w:rsid w:val="00137FA1"/>
    <w:rsid w:val="00141A91"/>
    <w:rsid w:val="001570A1"/>
    <w:rsid w:val="00175FFD"/>
    <w:rsid w:val="00177995"/>
    <w:rsid w:val="001852BD"/>
    <w:rsid w:val="001A0B6C"/>
    <w:rsid w:val="001A61F5"/>
    <w:rsid w:val="001C0BE0"/>
    <w:rsid w:val="001C3165"/>
    <w:rsid w:val="001D4469"/>
    <w:rsid w:val="001D632A"/>
    <w:rsid w:val="001E7F6F"/>
    <w:rsid w:val="001F7E8E"/>
    <w:rsid w:val="00212F02"/>
    <w:rsid w:val="0025078F"/>
    <w:rsid w:val="00276041"/>
    <w:rsid w:val="0028130A"/>
    <w:rsid w:val="002848ED"/>
    <w:rsid w:val="00287331"/>
    <w:rsid w:val="002B7A72"/>
    <w:rsid w:val="00321D3C"/>
    <w:rsid w:val="00341C4A"/>
    <w:rsid w:val="003659CF"/>
    <w:rsid w:val="003671A4"/>
    <w:rsid w:val="003817E8"/>
    <w:rsid w:val="003B09E6"/>
    <w:rsid w:val="003B2D10"/>
    <w:rsid w:val="003B6663"/>
    <w:rsid w:val="003F0CC5"/>
    <w:rsid w:val="003F134E"/>
    <w:rsid w:val="0040388C"/>
    <w:rsid w:val="00427F8B"/>
    <w:rsid w:val="00440664"/>
    <w:rsid w:val="00442B4F"/>
    <w:rsid w:val="00443053"/>
    <w:rsid w:val="004510D5"/>
    <w:rsid w:val="00473393"/>
    <w:rsid w:val="004C068D"/>
    <w:rsid w:val="004D21FC"/>
    <w:rsid w:val="004F39B5"/>
    <w:rsid w:val="004F5FEF"/>
    <w:rsid w:val="00536319"/>
    <w:rsid w:val="0059027A"/>
    <w:rsid w:val="00593C52"/>
    <w:rsid w:val="005B64CC"/>
    <w:rsid w:val="00645F42"/>
    <w:rsid w:val="0066571F"/>
    <w:rsid w:val="00666434"/>
    <w:rsid w:val="0067216A"/>
    <w:rsid w:val="00682B14"/>
    <w:rsid w:val="006C01DD"/>
    <w:rsid w:val="006C496E"/>
    <w:rsid w:val="006D48FC"/>
    <w:rsid w:val="006E21C8"/>
    <w:rsid w:val="007010D9"/>
    <w:rsid w:val="00734FED"/>
    <w:rsid w:val="00736D8A"/>
    <w:rsid w:val="00750F47"/>
    <w:rsid w:val="00753EDC"/>
    <w:rsid w:val="007660C4"/>
    <w:rsid w:val="00782716"/>
    <w:rsid w:val="007905DB"/>
    <w:rsid w:val="007A5DA3"/>
    <w:rsid w:val="007B3D7E"/>
    <w:rsid w:val="007D306E"/>
    <w:rsid w:val="007F4563"/>
    <w:rsid w:val="00851969"/>
    <w:rsid w:val="00851BFB"/>
    <w:rsid w:val="00880BDC"/>
    <w:rsid w:val="008E54D1"/>
    <w:rsid w:val="008F1759"/>
    <w:rsid w:val="008F3845"/>
    <w:rsid w:val="00934E3E"/>
    <w:rsid w:val="009422F2"/>
    <w:rsid w:val="0096174E"/>
    <w:rsid w:val="0098182A"/>
    <w:rsid w:val="00984084"/>
    <w:rsid w:val="009B0E36"/>
    <w:rsid w:val="009C6577"/>
    <w:rsid w:val="00A53BE5"/>
    <w:rsid w:val="00A833C7"/>
    <w:rsid w:val="00A8375E"/>
    <w:rsid w:val="00A97F3B"/>
    <w:rsid w:val="00AA56D5"/>
    <w:rsid w:val="00AD4620"/>
    <w:rsid w:val="00AD4955"/>
    <w:rsid w:val="00B13B2F"/>
    <w:rsid w:val="00B54493"/>
    <w:rsid w:val="00B60E60"/>
    <w:rsid w:val="00B66ACB"/>
    <w:rsid w:val="00B923AA"/>
    <w:rsid w:val="00BC3BE6"/>
    <w:rsid w:val="00BC74CF"/>
    <w:rsid w:val="00BF4330"/>
    <w:rsid w:val="00C01345"/>
    <w:rsid w:val="00C1096F"/>
    <w:rsid w:val="00C13BD6"/>
    <w:rsid w:val="00C1599B"/>
    <w:rsid w:val="00C22420"/>
    <w:rsid w:val="00C60633"/>
    <w:rsid w:val="00C86C49"/>
    <w:rsid w:val="00CB4FED"/>
    <w:rsid w:val="00CE1078"/>
    <w:rsid w:val="00CE6433"/>
    <w:rsid w:val="00CE7884"/>
    <w:rsid w:val="00D5368D"/>
    <w:rsid w:val="00D72894"/>
    <w:rsid w:val="00D96F36"/>
    <w:rsid w:val="00DA1CE4"/>
    <w:rsid w:val="00DC64CD"/>
    <w:rsid w:val="00DC6C70"/>
    <w:rsid w:val="00E13F68"/>
    <w:rsid w:val="00E420CC"/>
    <w:rsid w:val="00E475D9"/>
    <w:rsid w:val="00E70AD8"/>
    <w:rsid w:val="00E83EBC"/>
    <w:rsid w:val="00EE5C91"/>
    <w:rsid w:val="00F4372F"/>
    <w:rsid w:val="00F46886"/>
    <w:rsid w:val="00F6040F"/>
    <w:rsid w:val="00F80EFD"/>
    <w:rsid w:val="00FB5F3E"/>
    <w:rsid w:val="00FC2166"/>
    <w:rsid w:val="00FE1D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B83B2"/>
  <w15:docId w15:val="{9D37B5BC-4561-4927-B9BE-378ECA46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4D1"/>
    <w:rPr>
      <w:lang w:val="en-US"/>
    </w:rPr>
  </w:style>
  <w:style w:type="paragraph" w:styleId="Heading1">
    <w:name w:val="heading 1"/>
    <w:basedOn w:val="Normal"/>
    <w:next w:val="Normal"/>
    <w:qFormat/>
    <w:rsid w:val="008E54D1"/>
    <w:pPr>
      <w:keepNext/>
      <w:outlineLvl w:val="0"/>
    </w:pPr>
    <w:rPr>
      <w:rFonts w:ascii="Arial" w:hAnsi="Arial" w:cs="Arial"/>
      <w:color w:val="000080"/>
      <w:sz w:val="28"/>
      <w:u w:val="single"/>
    </w:rPr>
  </w:style>
  <w:style w:type="paragraph" w:styleId="Heading2">
    <w:name w:val="heading 2"/>
    <w:basedOn w:val="Normal"/>
    <w:next w:val="Normal"/>
    <w:qFormat/>
    <w:rsid w:val="008E54D1"/>
    <w:pPr>
      <w:keepNext/>
      <w:outlineLvl w:val="1"/>
    </w:pPr>
    <w:rPr>
      <w:rFonts w:ascii="Arial" w:hAnsi="Arial" w:cs="Arial"/>
      <w:b/>
      <w:bCs/>
      <w:color w:val="000080"/>
      <w:sz w:val="28"/>
      <w:u w:val="single"/>
    </w:rPr>
  </w:style>
  <w:style w:type="paragraph" w:styleId="Heading3">
    <w:name w:val="heading 3"/>
    <w:basedOn w:val="Normal"/>
    <w:next w:val="Normal"/>
    <w:qFormat/>
    <w:rsid w:val="008E54D1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8E54D1"/>
    <w:pPr>
      <w:keepNext/>
      <w:jc w:val="center"/>
      <w:outlineLvl w:val="3"/>
    </w:pPr>
    <w:rPr>
      <w:b/>
      <w:bCs/>
      <w:color w:val="000080"/>
      <w:sz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54D1"/>
    <w:pPr>
      <w:jc w:val="center"/>
    </w:pPr>
    <w:rPr>
      <w:b/>
      <w:bCs/>
      <w:i/>
      <w:iCs/>
    </w:rPr>
  </w:style>
  <w:style w:type="paragraph" w:styleId="Header">
    <w:name w:val="header"/>
    <w:basedOn w:val="Normal"/>
    <w:rsid w:val="008E5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54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54D1"/>
  </w:style>
  <w:style w:type="paragraph" w:styleId="BodyText2">
    <w:name w:val="Body Text 2"/>
    <w:basedOn w:val="Normal"/>
    <w:link w:val="BodyText2Char"/>
    <w:rsid w:val="008E54D1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287331"/>
    <w:pPr>
      <w:ind w:left="720"/>
      <w:contextualSpacing/>
    </w:pPr>
  </w:style>
  <w:style w:type="table" w:styleId="TableGrid">
    <w:name w:val="Table Grid"/>
    <w:basedOn w:val="TableNormal"/>
    <w:rsid w:val="009617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442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B4F"/>
    <w:rPr>
      <w:rFonts w:ascii="Tahoma" w:hAnsi="Tahoma" w:cs="Tahoma"/>
      <w:sz w:val="16"/>
      <w:szCs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6C01DD"/>
    <w:rPr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&amp; Plan</vt:lpstr>
    </vt:vector>
  </TitlesOfParts>
  <Manager/>
  <Company> </Company>
  <LinksUpToDate>false</LinksUpToDate>
  <CharactersWithSpaces>621</CharactersWithSpaces>
  <SharedDoc>false</SharedDoc>
  <HyperlinkBase/>
  <HLinks>
    <vt:vector size="6" baseType="variant">
      <vt:variant>
        <vt:i4>7143449</vt:i4>
      </vt:variant>
      <vt:variant>
        <vt:i4>6525</vt:i4>
      </vt:variant>
      <vt:variant>
        <vt:i4>1025</vt:i4>
      </vt:variant>
      <vt:variant>
        <vt:i4>1</vt:i4>
      </vt:variant>
      <vt:variant>
        <vt:lpwstr>Evolve New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&amp; Plan</dc:title>
  <dc:subject/>
  <dc:creator>Steve Leach</dc:creator>
  <cp:keywords/>
  <dc:description/>
  <cp:lastModifiedBy>John Mulhern</cp:lastModifiedBy>
  <cp:revision>2</cp:revision>
  <cp:lastPrinted>2011-12-15T05:24:00Z</cp:lastPrinted>
  <dcterms:created xsi:type="dcterms:W3CDTF">2022-08-12T03:23:00Z</dcterms:created>
  <dcterms:modified xsi:type="dcterms:W3CDTF">2022-08-12T03:23:00Z</dcterms:modified>
  <cp:category/>
</cp:coreProperties>
</file>